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2B075E" w14:textId="77777777" w:rsidR="00B45BAB" w:rsidRDefault="00B45BAB" w:rsidP="00B45BAB">
      <w:r>
        <w:t xml:space="preserve">Dear 1040 Tax Professional </w:t>
      </w:r>
    </w:p>
    <w:p w14:paraId="5DC64BA2" w14:textId="77777777" w:rsidR="00B45BAB" w:rsidRDefault="00B45BAB" w:rsidP="00B45BAB"/>
    <w:p w14:paraId="1B505F52" w14:textId="73950C9B" w:rsidR="00B45BAB" w:rsidRDefault="00B45BAB" w:rsidP="00B45BAB">
      <w:pPr>
        <w:ind w:firstLine="720"/>
      </w:pPr>
      <w:r>
        <w:t xml:space="preserve">In 2020, </w:t>
      </w:r>
      <w:r w:rsidR="00D461BD">
        <w:t xml:space="preserve">I took the step to turn </w:t>
      </w:r>
      <w:r>
        <w:t>my business</w:t>
      </w:r>
      <w:r w:rsidR="00D461BD">
        <w:t xml:space="preserve"> into an S-Corp</w:t>
      </w:r>
      <w:r w:rsidR="00F55257">
        <w:t>oration</w:t>
      </w:r>
      <w:r>
        <w:t xml:space="preserve"> and have been operating as </w:t>
      </w:r>
      <w:r w:rsidR="00F55257">
        <w:t>such</w:t>
      </w:r>
      <w:r>
        <w:t>. The IRS is still processing my 2553 to complete the election. Due to the long delays in their paper filing process, I will need to extend my personal tax return. Formations is handling the business 1120S tax return, 2020 W-2, K-1, and extension for my business return. If you have any questions that are of a tax nature, please reach out to Formations for them to assist you. They can also provide you with my Net Income and W-2 amounts for balance due projections.</w:t>
      </w:r>
    </w:p>
    <w:p w14:paraId="75657B9E" w14:textId="77777777" w:rsidR="00B45BAB" w:rsidRPr="00482C52" w:rsidRDefault="00B45BAB" w:rsidP="00B45BAB">
      <w:pPr>
        <w:jc w:val="center"/>
        <w:rPr>
          <w:b/>
          <w:bCs/>
        </w:rPr>
      </w:pPr>
      <w:r w:rsidRPr="00482C52">
        <w:rPr>
          <w:b/>
          <w:bCs/>
        </w:rPr>
        <w:t>Formations Corp</w:t>
      </w:r>
      <w:r w:rsidRPr="00482C52">
        <w:rPr>
          <w:b/>
          <w:bCs/>
        </w:rPr>
        <w:br/>
        <w:t>Team@formationscorp.com</w:t>
      </w:r>
    </w:p>
    <w:p w14:paraId="51444A64" w14:textId="77777777" w:rsidR="00B45BAB" w:rsidRDefault="00B45BAB" w:rsidP="00B45BAB">
      <w:r>
        <w:t xml:space="preserve">Please process an extension for my personal tax return to ensure the IRS records are fully up to date for my business. </w:t>
      </w:r>
    </w:p>
    <w:p w14:paraId="71F4030D" w14:textId="02CAC0A5" w:rsidR="00F6163F" w:rsidRDefault="00B45BA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[Enter your name here]</w:t>
      </w:r>
    </w:p>
    <w:sectPr w:rsidR="00F616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BAB"/>
    <w:rsid w:val="000B46AB"/>
    <w:rsid w:val="000D6DF1"/>
    <w:rsid w:val="003F4436"/>
    <w:rsid w:val="008A6BBF"/>
    <w:rsid w:val="009E1CEE"/>
    <w:rsid w:val="00B45BAB"/>
    <w:rsid w:val="00D461BD"/>
    <w:rsid w:val="00F55257"/>
    <w:rsid w:val="00F61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01334B"/>
  <w15:chartTrackingRefBased/>
  <w15:docId w15:val="{FE733C18-44BE-4713-8CF9-0F2455D6A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5B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Weir</dc:creator>
  <cp:keywords/>
  <dc:description/>
  <cp:lastModifiedBy>Brian Weir</cp:lastModifiedBy>
  <cp:revision>2</cp:revision>
  <dcterms:created xsi:type="dcterms:W3CDTF">2021-02-12T19:05:00Z</dcterms:created>
  <dcterms:modified xsi:type="dcterms:W3CDTF">2021-02-12T19:05:00Z</dcterms:modified>
</cp:coreProperties>
</file>